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EB8" w:rsidRDefault="00230EB8" w:rsidP="00230EB8">
      <w:pPr>
        <w:spacing w:after="0"/>
        <w:contextualSpacing/>
        <w:jc w:val="both"/>
      </w:pPr>
      <w:r w:rsidRPr="001C3880">
        <w:t>Форма журнала согласно приложени</w:t>
      </w:r>
      <w:r>
        <w:t>ю</w:t>
      </w:r>
      <w:r w:rsidRPr="001C3880">
        <w:t xml:space="preserve"> №</w:t>
      </w:r>
      <w:r>
        <w:t>3</w:t>
      </w:r>
      <w:r w:rsidRPr="001C3880">
        <w:t xml:space="preserve"> к</w:t>
      </w:r>
      <w:r>
        <w:t xml:space="preserve"> Инструкции </w:t>
      </w:r>
      <w:r w:rsidRPr="00E5292F">
        <w:t xml:space="preserve">о порядке учета, хранения и выдачи ключей от </w:t>
      </w:r>
      <w:proofErr w:type="spellStart"/>
      <w:r w:rsidRPr="00E5292F">
        <w:t>энергообъектов</w:t>
      </w:r>
      <w:proofErr w:type="spellEnd"/>
      <w:r w:rsidRPr="00E5292F">
        <w:t xml:space="preserve"> и электроустановок ПАО «Россети Московский регион»</w:t>
      </w:r>
      <w:r>
        <w:t xml:space="preserve">, утвержденной </w:t>
      </w:r>
      <w:r w:rsidRPr="00E5292F">
        <w:t>распоряжением ПАО «Рос</w:t>
      </w:r>
      <w:r>
        <w:t>сети Московский регион» от 28.06.2021 №</w:t>
      </w:r>
      <w:r w:rsidRPr="00E5292F">
        <w:t>581р</w:t>
      </w:r>
      <w:r>
        <w:t>.</w:t>
      </w:r>
    </w:p>
    <w:p w:rsidR="00230EB8" w:rsidRDefault="00230EB8" w:rsidP="00F974F9">
      <w:pPr>
        <w:spacing w:after="0"/>
        <w:contextualSpacing/>
      </w:pPr>
    </w:p>
    <w:p w:rsidR="005C7F12" w:rsidRDefault="005C7F12" w:rsidP="00F974F9">
      <w:pPr>
        <w:spacing w:after="0"/>
        <w:contextualSpacing/>
      </w:pPr>
      <w:r w:rsidRPr="005C7F12">
        <w:t xml:space="preserve">Формат: </w:t>
      </w:r>
      <w:bookmarkStart w:id="0" w:name="_GoBack"/>
      <w:bookmarkEnd w:id="0"/>
      <w:r w:rsidRPr="005C7F12">
        <w:t xml:space="preserve">100 листов, А4, </w:t>
      </w:r>
      <w:r w:rsidR="00230EB8">
        <w:t>альбомный</w:t>
      </w:r>
      <w:r w:rsidRPr="005C7F12">
        <w:t>, офсет 65г</w:t>
      </w:r>
    </w:p>
    <w:p w:rsidR="005C7F12" w:rsidRDefault="005C7F12" w:rsidP="00F974F9">
      <w:pPr>
        <w:spacing w:after="0"/>
        <w:contextualSpacing/>
      </w:pPr>
    </w:p>
    <w:p w:rsidR="007158BB" w:rsidRDefault="009D4FE5" w:rsidP="00F974F9">
      <w:pPr>
        <w:spacing w:after="0"/>
        <w:contextualSpacing/>
      </w:pPr>
      <w:r>
        <w:t>Титульный лист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42"/>
      </w:tblGrid>
      <w:tr w:rsidR="009D4FE5" w:rsidRPr="009D4FE5" w:rsidTr="00A271BC">
        <w:trPr>
          <w:trHeight w:val="5347"/>
        </w:trPr>
        <w:tc>
          <w:tcPr>
            <w:tcW w:w="8642" w:type="dxa"/>
          </w:tcPr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D720A4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Филиал </w:t>
            </w:r>
            <w:r w:rsidR="009D4FE5" w:rsidRPr="009D4FE5">
              <w:rPr>
                <w:rFonts w:ascii="Times New Roman" w:hAnsi="Times New Roman" w:cs="Times New Roman"/>
                <w:sz w:val="20"/>
                <w:szCs w:val="24"/>
              </w:rPr>
              <w:t>ПАО «Россети Московский регион»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- Московские высоковольтные сети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FE5">
              <w:rPr>
                <w:rFonts w:ascii="Times New Roman" w:hAnsi="Times New Roman" w:cs="Times New Roman"/>
                <w:b/>
                <w:sz w:val="20"/>
                <w:szCs w:val="20"/>
              </w:rPr>
              <w:t>ЖУРНАЛ</w:t>
            </w:r>
          </w:p>
          <w:p w:rsidR="006D74E4" w:rsidRPr="009D4FE5" w:rsidRDefault="00D720A4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УЧЕТА ВЫДАЧИ КЛЮЧЕЙ ОТ ЭНЕРГООБЪЕКТОВ И ЭЛЕКТРОУСТАНОВОК</w:t>
            </w: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D720A4" w:rsidRDefault="00D720A4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D720A4" w:rsidRDefault="00D720A4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</w:p>
          <w:p w:rsid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Default="009D4FE5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A271BC" w:rsidRDefault="00A271BC" w:rsidP="00F974F9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D720A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Начат «____» ______________20___г.</w:t>
            </w:r>
          </w:p>
          <w:p w:rsidR="009D4FE5" w:rsidRPr="009D4FE5" w:rsidRDefault="009D4FE5" w:rsidP="00D720A4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4"/>
              </w:rPr>
            </w:pPr>
            <w:r w:rsidRPr="009D4FE5">
              <w:rPr>
                <w:rFonts w:ascii="Times New Roman" w:hAnsi="Times New Roman" w:cs="Times New Roman"/>
                <w:sz w:val="20"/>
                <w:szCs w:val="24"/>
              </w:rPr>
              <w:t>Окончен «____» ______________20___г.</w:t>
            </w: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FE5" w:rsidRPr="009D4FE5" w:rsidRDefault="009D4FE5" w:rsidP="00F974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D4FE5" w:rsidRPr="009D4FE5" w:rsidRDefault="009D4FE5" w:rsidP="00F974F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9D4FE5" w:rsidRDefault="009D4FE5" w:rsidP="00F974F9">
      <w:pPr>
        <w:spacing w:after="0"/>
        <w:contextualSpacing/>
      </w:pPr>
      <w:r>
        <w:t>Последующие страницы</w:t>
      </w: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091"/>
        <w:gridCol w:w="1370"/>
        <w:gridCol w:w="2605"/>
        <w:gridCol w:w="2729"/>
        <w:gridCol w:w="1369"/>
        <w:gridCol w:w="2729"/>
        <w:gridCol w:w="1370"/>
        <w:gridCol w:w="1097"/>
        <w:gridCol w:w="1370"/>
      </w:tblGrid>
      <w:tr w:rsidR="007625D8" w:rsidRPr="004C0436" w:rsidTr="007625D8">
        <w:trPr>
          <w:cantSplit/>
          <w:trHeight w:hRule="exact" w:val="736"/>
        </w:trPr>
        <w:tc>
          <w:tcPr>
            <w:tcW w:w="1129" w:type="dxa"/>
            <w:vAlign w:val="center"/>
          </w:tcPr>
          <w:p w:rsidR="007625D8" w:rsidRPr="004C0436" w:rsidRDefault="007625D8" w:rsidP="007E0F45">
            <w:pPr>
              <w:pStyle w:val="Default"/>
              <w:contextualSpacing/>
              <w:jc w:val="center"/>
              <w:rPr>
                <w:sz w:val="16"/>
              </w:rPr>
            </w:pPr>
            <w:r w:rsidRPr="007625D8">
              <w:rPr>
                <w:sz w:val="16"/>
              </w:rPr>
              <w:t>Дата и время выдачи ключей</w:t>
            </w:r>
          </w:p>
        </w:tc>
        <w:tc>
          <w:tcPr>
            <w:tcW w:w="1418" w:type="dxa"/>
            <w:vAlign w:val="center"/>
          </w:tcPr>
          <w:p w:rsidR="007625D8" w:rsidRPr="004C0436" w:rsidRDefault="007625D8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7625D8">
              <w:rPr>
                <w:rFonts w:ascii="Times New Roman" w:hAnsi="Times New Roman" w:cs="Times New Roman"/>
                <w:sz w:val="16"/>
                <w:szCs w:val="24"/>
              </w:rPr>
              <w:t>№ ключа</w:t>
            </w:r>
          </w:p>
        </w:tc>
        <w:tc>
          <w:tcPr>
            <w:tcW w:w="2706" w:type="dxa"/>
            <w:vAlign w:val="center"/>
          </w:tcPr>
          <w:p w:rsidR="007625D8" w:rsidRPr="004C0436" w:rsidRDefault="007625D8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7625D8">
              <w:rPr>
                <w:rFonts w:ascii="Times New Roman" w:hAnsi="Times New Roman" w:cs="Times New Roman"/>
                <w:sz w:val="16"/>
                <w:szCs w:val="24"/>
              </w:rPr>
              <w:t>Наименование электроустановки, РУ</w:t>
            </w:r>
          </w:p>
        </w:tc>
        <w:tc>
          <w:tcPr>
            <w:tcW w:w="2835" w:type="dxa"/>
            <w:vAlign w:val="center"/>
          </w:tcPr>
          <w:p w:rsidR="007625D8" w:rsidRPr="004C0436" w:rsidRDefault="007625D8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7625D8">
              <w:rPr>
                <w:sz w:val="16"/>
              </w:rPr>
              <w:t>ФИО, должность лица, выдавшего ключ</w:t>
            </w:r>
          </w:p>
        </w:tc>
        <w:tc>
          <w:tcPr>
            <w:tcW w:w="1417" w:type="dxa"/>
            <w:vAlign w:val="center"/>
          </w:tcPr>
          <w:p w:rsidR="007625D8" w:rsidRPr="004C0436" w:rsidRDefault="007625D8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7625D8">
              <w:rPr>
                <w:rFonts w:ascii="Times New Roman" w:hAnsi="Times New Roman" w:cs="Times New Roman"/>
                <w:sz w:val="16"/>
                <w:szCs w:val="24"/>
              </w:rPr>
              <w:t>Подпись лица, выдавшего ключ</w:t>
            </w:r>
          </w:p>
        </w:tc>
        <w:tc>
          <w:tcPr>
            <w:tcW w:w="2835" w:type="dxa"/>
            <w:vAlign w:val="center"/>
          </w:tcPr>
          <w:p w:rsidR="007625D8" w:rsidRPr="004C0436" w:rsidRDefault="007625D8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7625D8">
              <w:rPr>
                <w:sz w:val="16"/>
              </w:rPr>
              <w:t>ФИО, должность лица, получившего ключ</w:t>
            </w:r>
          </w:p>
        </w:tc>
        <w:tc>
          <w:tcPr>
            <w:tcW w:w="1418" w:type="dxa"/>
            <w:vAlign w:val="center"/>
          </w:tcPr>
          <w:p w:rsidR="007625D8" w:rsidRPr="004C0436" w:rsidRDefault="007625D8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7625D8">
              <w:rPr>
                <w:sz w:val="16"/>
              </w:rPr>
              <w:t>Подпись лица, получившего ключ</w:t>
            </w:r>
          </w:p>
        </w:tc>
        <w:tc>
          <w:tcPr>
            <w:tcW w:w="1134" w:type="dxa"/>
            <w:vAlign w:val="center"/>
          </w:tcPr>
          <w:p w:rsidR="007625D8" w:rsidRPr="004C0436" w:rsidRDefault="007625D8" w:rsidP="00F974F9">
            <w:pPr>
              <w:pStyle w:val="Default"/>
              <w:contextualSpacing/>
              <w:jc w:val="center"/>
              <w:rPr>
                <w:sz w:val="16"/>
              </w:rPr>
            </w:pPr>
            <w:r w:rsidRPr="007625D8">
              <w:rPr>
                <w:sz w:val="16"/>
              </w:rPr>
              <w:t>Дата и время сдачи ключей</w:t>
            </w:r>
          </w:p>
        </w:tc>
        <w:tc>
          <w:tcPr>
            <w:tcW w:w="1418" w:type="dxa"/>
            <w:vAlign w:val="center"/>
          </w:tcPr>
          <w:p w:rsidR="007625D8" w:rsidRPr="004C0436" w:rsidRDefault="007625D8" w:rsidP="00F974F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7625D8">
              <w:rPr>
                <w:rFonts w:ascii="Times New Roman" w:hAnsi="Times New Roman" w:cs="Times New Roman"/>
                <w:sz w:val="16"/>
                <w:szCs w:val="24"/>
              </w:rPr>
              <w:t>Подпись лица, принявшего ключи</w:t>
            </w:r>
          </w:p>
        </w:tc>
      </w:tr>
      <w:tr w:rsidR="007625D8" w:rsidRPr="009D4FE5" w:rsidTr="007625D8">
        <w:trPr>
          <w:cantSplit/>
          <w:trHeight w:hRule="exact" w:val="363"/>
        </w:trPr>
        <w:tc>
          <w:tcPr>
            <w:tcW w:w="1129" w:type="dxa"/>
            <w:vAlign w:val="center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706" w:type="dxa"/>
            <w:vAlign w:val="center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625D8" w:rsidRPr="009D4FE5" w:rsidRDefault="007625D8" w:rsidP="00F974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625D8" w:rsidRPr="009D4FE5" w:rsidRDefault="007625D8" w:rsidP="00F974F9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625D8" w:rsidRPr="009D4FE5" w:rsidRDefault="007625D8" w:rsidP="00F974F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D4FE5" w:rsidRDefault="009D4FE5" w:rsidP="00F974F9">
      <w:pPr>
        <w:spacing w:after="0"/>
        <w:contextualSpacing/>
      </w:pPr>
    </w:p>
    <w:p w:rsidR="001C3880" w:rsidRDefault="001C3880" w:rsidP="00F974F9">
      <w:pPr>
        <w:spacing w:after="0"/>
        <w:contextualSpacing/>
      </w:pPr>
    </w:p>
    <w:sectPr w:rsidR="001C3880" w:rsidSect="00A271BC">
      <w:pgSz w:w="16838" w:h="11906" w:orient="landscape" w:code="9"/>
      <w:pgMar w:top="567" w:right="567" w:bottom="720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5A"/>
    <w:rsid w:val="00084D96"/>
    <w:rsid w:val="001C3880"/>
    <w:rsid w:val="001E388B"/>
    <w:rsid w:val="00230EB8"/>
    <w:rsid w:val="00445680"/>
    <w:rsid w:val="00462BDF"/>
    <w:rsid w:val="00495C74"/>
    <w:rsid w:val="004C0436"/>
    <w:rsid w:val="00516F43"/>
    <w:rsid w:val="00552F4D"/>
    <w:rsid w:val="005C7F12"/>
    <w:rsid w:val="005D765A"/>
    <w:rsid w:val="0067081F"/>
    <w:rsid w:val="006D74E4"/>
    <w:rsid w:val="007158BB"/>
    <w:rsid w:val="007625D8"/>
    <w:rsid w:val="007749FB"/>
    <w:rsid w:val="007E0F45"/>
    <w:rsid w:val="00842796"/>
    <w:rsid w:val="00900C12"/>
    <w:rsid w:val="009D4FE5"/>
    <w:rsid w:val="00A271BC"/>
    <w:rsid w:val="00B321F1"/>
    <w:rsid w:val="00B677A5"/>
    <w:rsid w:val="00D720A4"/>
    <w:rsid w:val="00E5292F"/>
    <w:rsid w:val="00EA6172"/>
    <w:rsid w:val="00F974F9"/>
    <w:rsid w:val="00FC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5A574-E89B-4E62-B35A-917DF9B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708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0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1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Соломатин Иван Сергеевич</dc:creator>
  <cp:keywords/>
  <dc:description/>
  <cp:lastModifiedBy>Мелимук Людмила Владимировна</cp:lastModifiedBy>
  <cp:revision>27</cp:revision>
  <cp:lastPrinted>2024-08-26T09:10:00Z</cp:lastPrinted>
  <dcterms:created xsi:type="dcterms:W3CDTF">2024-08-26T08:28:00Z</dcterms:created>
  <dcterms:modified xsi:type="dcterms:W3CDTF">2026-07-02T08:57:00Z</dcterms:modified>
</cp:coreProperties>
</file>